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6" w:rsidRPr="003B70A2" w:rsidRDefault="00CB71F6" w:rsidP="00CB71F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B70A2">
        <w:rPr>
          <w:rFonts w:asciiTheme="majorBidi" w:hAnsiTheme="majorBidi" w:cstheme="majorBidi"/>
          <w:b/>
          <w:sz w:val="24"/>
          <w:szCs w:val="24"/>
        </w:rPr>
        <w:t>American Community School</w:t>
      </w:r>
    </w:p>
    <w:p w:rsidR="00CB71F6" w:rsidRPr="003B70A2" w:rsidRDefault="00CB71F6" w:rsidP="00CB71F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B70A2">
        <w:rPr>
          <w:rFonts w:asciiTheme="majorBidi" w:hAnsiTheme="majorBidi" w:cstheme="majorBidi"/>
          <w:b/>
          <w:sz w:val="24"/>
          <w:szCs w:val="24"/>
        </w:rPr>
        <w:t>Beirut – Lebanon</w:t>
      </w:r>
    </w:p>
    <w:p w:rsidR="00CB71F6" w:rsidRPr="003B70A2" w:rsidRDefault="00CB71F6" w:rsidP="0065233F">
      <w:pPr>
        <w:spacing w:after="12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B70A2">
        <w:rPr>
          <w:rFonts w:asciiTheme="majorBidi" w:hAnsiTheme="majorBidi" w:cstheme="majorBidi"/>
          <w:b/>
          <w:sz w:val="24"/>
          <w:szCs w:val="24"/>
        </w:rPr>
        <w:t>Early Years</w:t>
      </w:r>
    </w:p>
    <w:p w:rsidR="001C2838" w:rsidRPr="003B70A2" w:rsidRDefault="00CB71F6" w:rsidP="001C283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3B70A2">
        <w:rPr>
          <w:rFonts w:asciiTheme="majorBidi" w:hAnsiTheme="majorBidi" w:cstheme="majorBidi"/>
          <w:b/>
          <w:sz w:val="24"/>
          <w:szCs w:val="24"/>
        </w:rPr>
        <w:t>Parent Questionnaire</w:t>
      </w:r>
    </w:p>
    <w:p w:rsidR="001C2838" w:rsidRPr="003B70A2" w:rsidRDefault="0021740A" w:rsidP="001C2838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B70A2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C2838" w:rsidRPr="003B70A2">
        <w:rPr>
          <w:rFonts w:asciiTheme="majorBidi" w:hAnsiTheme="majorBidi" w:cstheme="majorBidi"/>
          <w:bCs/>
          <w:sz w:val="24"/>
          <w:szCs w:val="24"/>
        </w:rPr>
        <w:t xml:space="preserve">                            </w:t>
      </w:r>
      <w:r w:rsidRPr="003B70A2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1C2838" w:rsidRPr="003B70A2" w:rsidRDefault="009D4AA6" w:rsidP="003B70A2">
      <w:pPr>
        <w:spacing w:after="360" w:line="240" w:lineRule="auto"/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Child</w:t>
      </w:r>
      <w:r w:rsidR="00251EA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’s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Name</w:t>
      </w:r>
      <w:r w:rsid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_________________________</w:t>
      </w:r>
      <w:r w:rsidR="002B6578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</w:t>
      </w:r>
      <w:r w:rsidR="00251EA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</w:t>
      </w:r>
      <w:r w:rsidR="001C2838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ab/>
      </w:r>
      <w:r w:rsidR="001C2838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ab/>
        <w:t xml:space="preserve">Applying </w:t>
      </w:r>
      <w:r w:rsidR="003B70A2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to</w:t>
      </w:r>
      <w:r w:rsid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_______________________</w:t>
      </w:r>
    </w:p>
    <w:p w:rsidR="003B70A2" w:rsidRPr="003B70A2" w:rsidRDefault="009D4AA6" w:rsidP="003B70A2">
      <w:pPr>
        <w:spacing w:after="36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Parent</w:t>
      </w:r>
      <w:r w:rsidR="00251EA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’s</w:t>
      </w:r>
      <w:r w:rsid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Name 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_____________________</w:t>
      </w:r>
      <w:r w:rsidR="002B6578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_______</w:t>
      </w:r>
      <w:r w:rsidR="00CB71F6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</w:t>
      </w:r>
    </w:p>
    <w:p w:rsidR="003B70A2" w:rsidRPr="003B70A2" w:rsidRDefault="003B70A2" w:rsidP="003B70A2">
      <w:pPr>
        <w:spacing w:after="480" w:line="240" w:lineRule="auto"/>
        <w:rPr>
          <w:rFonts w:eastAsia="Times New Roman" w:cs="Times New Roman"/>
          <w:bCs/>
          <w:i/>
          <w:iCs/>
          <w:sz w:val="24"/>
          <w:szCs w:val="24"/>
        </w:rPr>
      </w:pPr>
      <w:r w:rsidRPr="003B70A2">
        <w:rPr>
          <w:rFonts w:eastAsia="Times New Roman" w:cs="Arial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63D9B" wp14:editId="5E764B88">
                <wp:simplePos x="0" y="0"/>
                <wp:positionH relativeFrom="column">
                  <wp:posOffset>3885911</wp:posOffset>
                </wp:positionH>
                <wp:positionV relativeFrom="paragraph">
                  <wp:posOffset>34290</wp:posOffset>
                </wp:positionV>
                <wp:extent cx="325581" cy="173182"/>
                <wp:effectExtent l="0" t="0" r="17780" b="1778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" cy="173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8E692" id="Rounded Rectangle 102" o:spid="_x0000_s1026" style="position:absolute;margin-left:306pt;margin-top:2.7pt;width:25.65pt;height:1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" fillcolor="#4bacc6 [3208]" strokecolor="#205867 [1608]" strokeweight="2pt"/>
            </w:pict>
          </mc:Fallback>
        </mc:AlternateContent>
      </w:r>
      <w:r w:rsidRPr="003B70A2">
        <w:rPr>
          <w:rFonts w:eastAsia="Times New Roman" w:cs="Arial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C93A5" wp14:editId="5DF908B7">
                <wp:simplePos x="0" y="0"/>
                <wp:positionH relativeFrom="column">
                  <wp:posOffset>5236729</wp:posOffset>
                </wp:positionH>
                <wp:positionV relativeFrom="paragraph">
                  <wp:posOffset>34290</wp:posOffset>
                </wp:positionV>
                <wp:extent cx="325581" cy="173182"/>
                <wp:effectExtent l="0" t="0" r="17780" b="1778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" cy="173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494C5" id="Rounded Rectangle 103" o:spid="_x0000_s1026" style="position:absolute;margin-left:412.35pt;margin-top:2.7pt;width:25.65pt;height:1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" fillcolor="#4bacc6 [3208]" strokecolor="#205867 [1608]" strokeweight="2pt"/>
            </w:pict>
          </mc:Fallback>
        </mc:AlternateContent>
      </w:r>
      <w:r w:rsidRPr="003B70A2">
        <w:rPr>
          <w:rFonts w:eastAsia="Times New Roman" w:cs="Arial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04459" wp14:editId="11DAEB71">
                <wp:simplePos x="0" y="0"/>
                <wp:positionH relativeFrom="column">
                  <wp:posOffset>2784764</wp:posOffset>
                </wp:positionH>
                <wp:positionV relativeFrom="paragraph">
                  <wp:posOffset>34867</wp:posOffset>
                </wp:positionV>
                <wp:extent cx="325581" cy="173182"/>
                <wp:effectExtent l="0" t="0" r="17780" b="1778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1" cy="173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29851E" id="Rounded Rectangle 101" o:spid="_x0000_s1026" style="position:absolute;margin-left:219.25pt;margin-top:2.75pt;width:25.65pt;height:1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" fillcolor="#4bacc6 [3208]" strokecolor="#205867 [1608]" strokeweight="2pt"/>
            </w:pict>
          </mc:Fallback>
        </mc:AlternateConten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 xml:space="preserve">Your relationship to the above named child: 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ab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ab/>
        <w:t>Mother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ab/>
        <w:t xml:space="preserve">    </w:t>
      </w:r>
      <w:r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>Father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ab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ab/>
        <w:t xml:space="preserve">    </w:t>
      </w:r>
      <w:r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t>Other __</w:t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</w:r>
      <w:r w:rsidRPr="003B70A2">
        <w:rPr>
          <w:rFonts w:eastAsia="Times New Roman" w:cs="Arial"/>
          <w:bCs/>
          <w:i/>
          <w:iCs/>
          <w:sz w:val="24"/>
          <w:szCs w:val="24"/>
          <w:shd w:val="clear" w:color="auto" w:fill="FFFFFF"/>
        </w:rPr>
        <w:softHyphen/>
        <w:t>______</w:t>
      </w:r>
    </w:p>
    <w:p w:rsidR="00521FC3" w:rsidRPr="003B70A2" w:rsidRDefault="000D6045" w:rsidP="000D6045">
      <w:pPr>
        <w:pStyle w:val="NormalWeb"/>
        <w:spacing w:before="0" w:beforeAutospacing="0" w:after="480" w:afterAutospacing="0"/>
        <w:rPr>
          <w:rFonts w:asciiTheme="majorBidi" w:hAnsiTheme="majorBidi" w:cstheme="majorBidi"/>
          <w:bCs/>
          <w:shd w:val="clear" w:color="auto" w:fill="FFFFFF"/>
        </w:rPr>
      </w:pPr>
      <w:r w:rsidRPr="003B70A2">
        <w:rPr>
          <w:rFonts w:asciiTheme="majorBidi" w:hAnsiTheme="majorBidi" w:cstheme="majorBidi"/>
          <w:bCs/>
          <w:shd w:val="clear" w:color="auto" w:fill="FFFFFF"/>
        </w:rPr>
        <w:t xml:space="preserve">Kindly answer </w:t>
      </w:r>
      <w:r w:rsidR="009D4AA6" w:rsidRPr="003B70A2">
        <w:rPr>
          <w:rFonts w:asciiTheme="majorBidi" w:hAnsiTheme="majorBidi" w:cstheme="majorBidi"/>
          <w:bCs/>
          <w:shd w:val="clear" w:color="auto" w:fill="FFFFFF"/>
        </w:rPr>
        <w:t>the following questions with as much detail as possible</w:t>
      </w:r>
      <w:r w:rsidR="003B70A2">
        <w:rPr>
          <w:rFonts w:asciiTheme="majorBidi" w:hAnsiTheme="majorBidi" w:cstheme="majorBidi"/>
          <w:bCs/>
          <w:shd w:val="clear" w:color="auto" w:fill="FFFFFF"/>
        </w:rPr>
        <w:t>.</w:t>
      </w:r>
    </w:p>
    <w:p w:rsidR="004A5C2B" w:rsidRPr="003B70A2" w:rsidRDefault="00FF0B00" w:rsidP="00FF0B00">
      <w:pPr>
        <w:pStyle w:val="NormalWeb"/>
        <w:numPr>
          <w:ilvl w:val="0"/>
          <w:numId w:val="27"/>
        </w:numPr>
        <w:spacing w:before="0" w:beforeAutospacing="0" w:after="480" w:afterAutospacing="0"/>
        <w:ind w:left="0"/>
        <w:rPr>
          <w:rFonts w:asciiTheme="majorBidi" w:hAnsiTheme="majorBidi" w:cstheme="majorBidi"/>
          <w:bCs/>
        </w:rPr>
      </w:pPr>
      <w:r w:rsidRPr="003B70A2">
        <w:rPr>
          <w:rFonts w:asciiTheme="majorBidi" w:hAnsiTheme="majorBidi" w:cstheme="majorBidi"/>
          <w:bCs/>
          <w:shd w:val="clear" w:color="auto" w:fill="FFFFFF"/>
        </w:rPr>
        <w:t>Describe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205" w:rsidRPr="003B70A2" w:rsidRDefault="00521FC3" w:rsidP="00FF0B00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2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Describe</w:t>
      </w:r>
      <w:r w:rsidR="003B70A2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yourself as a parent</w:t>
      </w:r>
    </w:p>
    <w:p w:rsidR="00FF0B00" w:rsidRPr="003B70A2" w:rsidRDefault="00FF0B00" w:rsidP="00FF0B00">
      <w:pPr>
        <w:pStyle w:val="NormalWeb"/>
        <w:spacing w:before="0" w:beforeAutospacing="0" w:after="480" w:afterAutospacing="0"/>
        <w:rPr>
          <w:rFonts w:asciiTheme="majorBidi" w:hAnsiTheme="majorBidi" w:cstheme="majorBidi"/>
          <w:bCs/>
          <w:shd w:val="clear" w:color="auto" w:fill="FFFFFF"/>
        </w:rPr>
      </w:pPr>
      <w:r w:rsidRPr="003B70A2">
        <w:rPr>
          <w:rFonts w:asciiTheme="majorBidi" w:hAnsiTheme="majorBidi" w:cstheme="majorBidi"/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C2B" w:rsidRPr="003B70A2" w:rsidRDefault="00151205" w:rsidP="003B70A2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2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Why did you </w:t>
      </w:r>
      <w:r w:rsidR="003B70A2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choose ACS as a school for your 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child?</w:t>
      </w:r>
      <w:r w:rsidR="003B70A2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br/>
      </w:r>
      <w:r w:rsidR="00FF0B00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____________________________</w:t>
      </w:r>
    </w:p>
    <w:p w:rsidR="003B70A2" w:rsidRPr="003B70A2" w:rsidRDefault="003B70A2" w:rsidP="003B70A2">
      <w:pPr>
        <w:pStyle w:val="ListParagraph"/>
        <w:shd w:val="clear" w:color="auto" w:fill="FFFFFF"/>
        <w:tabs>
          <w:tab w:val="left" w:pos="360"/>
        </w:tabs>
        <w:spacing w:after="2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</w:pPr>
    </w:p>
    <w:p w:rsidR="003B70A2" w:rsidRPr="003B70A2" w:rsidRDefault="00151205" w:rsidP="00FF0B00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2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How do you spend your time with your </w:t>
      </w:r>
      <w:r w:rsidR="004814BA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child?</w:t>
      </w:r>
    </w:p>
    <w:p w:rsidR="00FF0B00" w:rsidRPr="003B70A2" w:rsidRDefault="00FF0B00" w:rsidP="003B70A2">
      <w:pPr>
        <w:pStyle w:val="ListParagraph"/>
        <w:shd w:val="clear" w:color="auto" w:fill="FFFFFF"/>
        <w:tabs>
          <w:tab w:val="left" w:pos="360"/>
        </w:tabs>
        <w:spacing w:after="2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</w:pPr>
      <w:r w:rsidRPr="003B70A2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04F" w:rsidRPr="00A6404F" w:rsidRDefault="00A6404F" w:rsidP="00A6404F">
      <w:pPr>
        <w:pStyle w:val="ListParagraph"/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bookmarkStart w:id="0" w:name="_GoBack"/>
      <w:bookmarkEnd w:id="0"/>
    </w:p>
    <w:p w:rsidR="003B70A2" w:rsidRPr="003B70A2" w:rsidRDefault="00521FC3" w:rsidP="004814BA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lastRenderedPageBreak/>
        <w:t>What are your expectations for your child’s learning in the Early Years Division at ACS</w:t>
      </w:r>
      <w:r w:rsidR="0015120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?</w:t>
      </w:r>
    </w:p>
    <w:p w:rsidR="004A5C2B" w:rsidRPr="003B70A2" w:rsidRDefault="00FF0B00" w:rsidP="003B70A2">
      <w:pPr>
        <w:pStyle w:val="ListParagraph"/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0D5" w:rsidRPr="003B70A2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__</w:t>
      </w:r>
    </w:p>
    <w:p w:rsidR="00EE30D5" w:rsidRPr="003B70A2" w:rsidRDefault="00EE30D5" w:rsidP="00EE30D5">
      <w:pPr>
        <w:pStyle w:val="ListParagraph"/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4A5C2B" w:rsidRPr="003B70A2" w:rsidRDefault="00521FC3" w:rsidP="00FF0B00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How do you respond to your child’s behavior</w:t>
      </w:r>
      <w:r w:rsidR="0015120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?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Give an example.</w:t>
      </w:r>
    </w:p>
    <w:p w:rsidR="004A5C2B" w:rsidRPr="003B70A2" w:rsidRDefault="00FF0B00" w:rsidP="004814BA">
      <w:pPr>
        <w:pStyle w:val="NormalWeb"/>
        <w:spacing w:before="0" w:beforeAutospacing="0" w:after="480" w:afterAutospacing="0"/>
        <w:rPr>
          <w:rFonts w:asciiTheme="majorBidi" w:hAnsiTheme="majorBidi" w:cstheme="majorBidi"/>
          <w:bCs/>
        </w:rPr>
      </w:pPr>
      <w:r w:rsidRPr="003B70A2">
        <w:rPr>
          <w:rFonts w:asciiTheme="majorBidi" w:hAnsiTheme="majorBidi" w:cstheme="majorBidi"/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B00" w:rsidRPr="003B70A2" w:rsidRDefault="00151205" w:rsidP="00475538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How do you foster independence at home? Give examples.</w:t>
      </w:r>
      <w:r w:rsidRPr="003B70A2">
        <w:rPr>
          <w:rFonts w:asciiTheme="majorBidi" w:eastAsia="Times New Roman" w:hAnsiTheme="majorBidi" w:cstheme="majorBidi"/>
          <w:bCs/>
          <w:sz w:val="24"/>
          <w:szCs w:val="24"/>
        </w:rPr>
        <w:br/>
      </w:r>
      <w:r w:rsidR="00FF0B00" w:rsidRPr="003B70A2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0A2"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___________________</w:t>
      </w:r>
    </w:p>
    <w:p w:rsidR="003B70A2" w:rsidRPr="003B70A2" w:rsidRDefault="003B70A2" w:rsidP="003B70A2">
      <w:pPr>
        <w:pStyle w:val="ListParagraph"/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51205" w:rsidRPr="003B70A2" w:rsidRDefault="00151205" w:rsidP="00FF0B00">
      <w:pPr>
        <w:pStyle w:val="ListParagraph"/>
        <w:numPr>
          <w:ilvl w:val="0"/>
          <w:numId w:val="27"/>
        </w:numPr>
        <w:shd w:val="clear" w:color="auto" w:fill="FFFFFF"/>
        <w:tabs>
          <w:tab w:val="left" w:pos="360"/>
        </w:tabs>
        <w:spacing w:after="120" w:line="240" w:lineRule="auto"/>
        <w:ind w:left="0"/>
        <w:textAlignment w:val="baseline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How does your child interact with his</w:t>
      </w:r>
      <w:r w:rsidR="00251EA5"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>/her</w:t>
      </w:r>
      <w:r w:rsidRPr="003B70A2">
        <w:rPr>
          <w:rFonts w:asciiTheme="majorBidi" w:eastAsia="Times New Roman" w:hAnsiTheme="majorBidi" w:cstheme="majorBidi"/>
          <w:bCs/>
          <w:sz w:val="24"/>
          <w:szCs w:val="24"/>
          <w:shd w:val="clear" w:color="auto" w:fill="FFFFFF"/>
        </w:rPr>
        <w:t xml:space="preserve"> siblings and/or children his/her age?</w:t>
      </w:r>
    </w:p>
    <w:p w:rsidR="00FF0B00" w:rsidRPr="003B70A2" w:rsidRDefault="00FF0B00" w:rsidP="004814BA">
      <w:pPr>
        <w:pStyle w:val="NormalWeb"/>
        <w:spacing w:before="0" w:beforeAutospacing="0" w:after="480" w:afterAutospacing="0"/>
        <w:rPr>
          <w:rFonts w:asciiTheme="majorBidi" w:hAnsiTheme="majorBidi" w:cstheme="majorBidi"/>
          <w:bCs/>
        </w:rPr>
      </w:pPr>
      <w:r w:rsidRPr="003B70A2">
        <w:rPr>
          <w:rFonts w:asciiTheme="majorBidi" w:hAnsiTheme="majorBidi" w:cstheme="majorBidi"/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C2B" w:rsidRPr="003B70A2" w:rsidRDefault="004A5C2B" w:rsidP="00FF0B00">
      <w:pPr>
        <w:tabs>
          <w:tab w:val="left" w:pos="360"/>
        </w:tabs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4A5C2B" w:rsidRPr="003B70A2" w:rsidRDefault="004A5C2B" w:rsidP="00FF0B00">
      <w:pPr>
        <w:tabs>
          <w:tab w:val="left" w:pos="360"/>
        </w:tabs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2B6578" w:rsidRPr="003B70A2" w:rsidRDefault="00151205" w:rsidP="00EE30D5">
      <w:pPr>
        <w:tabs>
          <w:tab w:val="left" w:pos="360"/>
        </w:tabs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3B70A2">
        <w:rPr>
          <w:rFonts w:asciiTheme="majorBidi" w:eastAsia="Times New Roman" w:hAnsiTheme="majorBidi" w:cstheme="majorBidi"/>
          <w:bCs/>
          <w:sz w:val="24"/>
          <w:szCs w:val="24"/>
        </w:rPr>
        <w:br/>
      </w:r>
      <w:r w:rsidR="002B6578" w:rsidRPr="003B70A2">
        <w:rPr>
          <w:rFonts w:asciiTheme="majorBidi" w:eastAsia="Times New Roman" w:hAnsiTheme="majorBidi" w:cstheme="majorBidi"/>
          <w:bCs/>
          <w:sz w:val="24"/>
          <w:szCs w:val="24"/>
        </w:rPr>
        <w:t>Parent</w:t>
      </w:r>
      <w:r w:rsidR="00251EA5" w:rsidRPr="003B70A2">
        <w:rPr>
          <w:rFonts w:asciiTheme="majorBidi" w:eastAsia="Times New Roman" w:hAnsiTheme="majorBidi" w:cstheme="majorBidi"/>
          <w:bCs/>
          <w:sz w:val="24"/>
          <w:szCs w:val="24"/>
        </w:rPr>
        <w:t>’s</w:t>
      </w:r>
      <w:r w:rsidR="002B6578" w:rsidRPr="003B70A2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B70A2" w:rsidRPr="003B70A2">
        <w:rPr>
          <w:rFonts w:asciiTheme="majorBidi" w:eastAsia="Times New Roman" w:hAnsiTheme="majorBidi" w:cstheme="majorBidi"/>
          <w:bCs/>
          <w:sz w:val="24"/>
          <w:szCs w:val="24"/>
        </w:rPr>
        <w:t xml:space="preserve">Signature </w:t>
      </w:r>
      <w:r w:rsidR="003B70A2">
        <w:rPr>
          <w:rFonts w:asciiTheme="majorBidi" w:eastAsia="Times New Roman" w:hAnsiTheme="majorBidi" w:cstheme="majorBidi"/>
          <w:bCs/>
          <w:sz w:val="24"/>
          <w:szCs w:val="24"/>
        </w:rPr>
        <w:t>_</w:t>
      </w:r>
      <w:r w:rsidR="002B6578" w:rsidRPr="003B70A2">
        <w:rPr>
          <w:rFonts w:asciiTheme="majorBidi" w:eastAsia="Times New Roman" w:hAnsiTheme="majorBidi" w:cstheme="majorBidi"/>
          <w:bCs/>
          <w:sz w:val="24"/>
          <w:szCs w:val="24"/>
        </w:rPr>
        <w:t>________________________________________________</w:t>
      </w:r>
    </w:p>
    <w:sectPr w:rsidR="002B6578" w:rsidRPr="003B70A2" w:rsidSect="009D4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E4C"/>
    <w:multiLevelType w:val="multilevel"/>
    <w:tmpl w:val="2B98A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720"/>
    <w:multiLevelType w:val="hybridMultilevel"/>
    <w:tmpl w:val="D43A34D0"/>
    <w:lvl w:ilvl="0" w:tplc="E7FE7A4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7006"/>
    <w:multiLevelType w:val="multilevel"/>
    <w:tmpl w:val="C30C2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C522D"/>
    <w:multiLevelType w:val="multilevel"/>
    <w:tmpl w:val="91A88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F4DFA"/>
    <w:multiLevelType w:val="multilevel"/>
    <w:tmpl w:val="804C6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E6606"/>
    <w:multiLevelType w:val="multilevel"/>
    <w:tmpl w:val="739EC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F69D6"/>
    <w:multiLevelType w:val="multilevel"/>
    <w:tmpl w:val="EE8C0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C2ADC"/>
    <w:multiLevelType w:val="multilevel"/>
    <w:tmpl w:val="FF74B7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E5F37"/>
    <w:multiLevelType w:val="multilevel"/>
    <w:tmpl w:val="3B6C3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B1959"/>
    <w:multiLevelType w:val="hybridMultilevel"/>
    <w:tmpl w:val="5B6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34208"/>
    <w:multiLevelType w:val="multilevel"/>
    <w:tmpl w:val="D09EB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01523"/>
    <w:multiLevelType w:val="multilevel"/>
    <w:tmpl w:val="164824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25B3B"/>
    <w:multiLevelType w:val="multilevel"/>
    <w:tmpl w:val="5746A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45447"/>
    <w:multiLevelType w:val="multilevel"/>
    <w:tmpl w:val="D6644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43C0E"/>
    <w:multiLevelType w:val="hybridMultilevel"/>
    <w:tmpl w:val="A96A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3303A"/>
    <w:multiLevelType w:val="multilevel"/>
    <w:tmpl w:val="C7C0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F26F9"/>
    <w:multiLevelType w:val="multilevel"/>
    <w:tmpl w:val="BF188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11624"/>
    <w:multiLevelType w:val="multilevel"/>
    <w:tmpl w:val="1BCA6B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A378A"/>
    <w:multiLevelType w:val="multilevel"/>
    <w:tmpl w:val="CD1EA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C19F5"/>
    <w:multiLevelType w:val="multilevel"/>
    <w:tmpl w:val="11A43F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C7206"/>
    <w:multiLevelType w:val="hybridMultilevel"/>
    <w:tmpl w:val="6814531E"/>
    <w:lvl w:ilvl="0" w:tplc="F5F444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588"/>
    <w:multiLevelType w:val="hybridMultilevel"/>
    <w:tmpl w:val="105E22F2"/>
    <w:lvl w:ilvl="0" w:tplc="5E626C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705E3"/>
    <w:multiLevelType w:val="multilevel"/>
    <w:tmpl w:val="28A0E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E7336"/>
    <w:multiLevelType w:val="multilevel"/>
    <w:tmpl w:val="558AE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C63F2"/>
    <w:multiLevelType w:val="multilevel"/>
    <w:tmpl w:val="075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5745E"/>
    <w:multiLevelType w:val="multilevel"/>
    <w:tmpl w:val="314E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129C8"/>
    <w:multiLevelType w:val="multilevel"/>
    <w:tmpl w:val="2A22C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5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9"/>
  </w:num>
  <w:num w:numId="25">
    <w:abstractNumId w:val="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A6"/>
    <w:rsid w:val="000D6045"/>
    <w:rsid w:val="00151205"/>
    <w:rsid w:val="001C2838"/>
    <w:rsid w:val="00216AB1"/>
    <w:rsid w:val="0021740A"/>
    <w:rsid w:val="00251EA5"/>
    <w:rsid w:val="002B6578"/>
    <w:rsid w:val="003474C8"/>
    <w:rsid w:val="003B70A2"/>
    <w:rsid w:val="003F0443"/>
    <w:rsid w:val="004814BA"/>
    <w:rsid w:val="004A5C2B"/>
    <w:rsid w:val="00521FC3"/>
    <w:rsid w:val="00534035"/>
    <w:rsid w:val="00583B34"/>
    <w:rsid w:val="0065233F"/>
    <w:rsid w:val="0067153E"/>
    <w:rsid w:val="007C75BE"/>
    <w:rsid w:val="009D4AA6"/>
    <w:rsid w:val="00A6404F"/>
    <w:rsid w:val="00A84861"/>
    <w:rsid w:val="00CB71F6"/>
    <w:rsid w:val="00DB6110"/>
    <w:rsid w:val="00E71206"/>
    <w:rsid w:val="00EE30D5"/>
    <w:rsid w:val="00EE510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E4B6"/>
  <w15:docId w15:val="{C19709AD-FB82-48E5-9E92-2082C456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ACS Website</dc:creator>
  <cp:lastModifiedBy>Hasan El Masri</cp:lastModifiedBy>
  <cp:revision>17</cp:revision>
  <cp:lastPrinted>2017-01-27T09:51:00Z</cp:lastPrinted>
  <dcterms:created xsi:type="dcterms:W3CDTF">2017-01-12T07:18:00Z</dcterms:created>
  <dcterms:modified xsi:type="dcterms:W3CDTF">2017-11-21T12:01:00Z</dcterms:modified>
</cp:coreProperties>
</file>